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33F57" w14:textId="68ECBFD3" w:rsidR="00B45AD3" w:rsidRPr="00013F92" w:rsidRDefault="00B45AD3" w:rsidP="00B45AD3">
      <w:pPr>
        <w:numPr>
          <w:ilvl w:val="1"/>
          <w:numId w:val="0"/>
        </w:numPr>
        <w:spacing w:before="240" w:after="600" w:line="240" w:lineRule="auto"/>
        <w:rPr>
          <w:rFonts w:ascii="Georgia" w:eastAsiaTheme="majorEastAsia" w:hAnsi="Georgia" w:cstheme="majorBidi"/>
          <w:color w:val="5A5A5A" w:themeColor="text1" w:themeTint="A5"/>
          <w:kern w:val="2"/>
          <w:sz w:val="40"/>
          <w:szCs w:val="40"/>
          <w:lang w:eastAsia="ja-JP"/>
          <w14:ligatures w14:val="standard"/>
        </w:rPr>
      </w:pPr>
      <w:r w:rsidRPr="00013F92">
        <w:rPr>
          <w:rFonts w:ascii="Georgia" w:eastAsiaTheme="majorEastAsia" w:hAnsi="Georgia" w:cstheme="majorBidi"/>
          <w:color w:val="5A5A5A" w:themeColor="text1" w:themeTint="A5"/>
          <w:kern w:val="2"/>
          <w:sz w:val="40"/>
          <w:szCs w:val="40"/>
          <w:lang w:eastAsia="ja-JP"/>
          <w14:ligatures w14:val="standard"/>
        </w:rPr>
        <w:t xml:space="preserve">Ansvarsområde  </w:t>
      </w:r>
      <w:r w:rsidR="00013F92">
        <w:rPr>
          <w:rFonts w:ascii="Georgia" w:eastAsiaTheme="majorEastAsia" w:hAnsi="Georgia" w:cstheme="majorBidi"/>
          <w:color w:val="5A5A5A" w:themeColor="text1" w:themeTint="A5"/>
          <w:kern w:val="2"/>
          <w:sz w:val="40"/>
          <w:szCs w:val="40"/>
          <w:lang w:eastAsia="ja-JP"/>
          <w14:ligatures w14:val="standard"/>
        </w:rPr>
        <w:t xml:space="preserve">          </w:t>
      </w:r>
      <w:r w:rsidRPr="00013F92">
        <w:rPr>
          <w:rFonts w:ascii="Georgia" w:eastAsiaTheme="majorEastAsia" w:hAnsi="Georgia" w:cstheme="majorBidi"/>
          <w:color w:val="5A5A5A" w:themeColor="text1" w:themeTint="A5"/>
          <w:kern w:val="2"/>
          <w:sz w:val="40"/>
          <w:szCs w:val="40"/>
          <w:lang w:eastAsia="ja-JP"/>
          <w14:ligatures w14:val="standard"/>
        </w:rPr>
        <w:t>Brygg</w:t>
      </w:r>
      <w:r w:rsidR="00197014" w:rsidRPr="00013F92">
        <w:rPr>
          <w:rFonts w:ascii="Georgia" w:eastAsiaTheme="majorEastAsia" w:hAnsi="Georgia" w:cstheme="majorBidi"/>
          <w:color w:val="5A5A5A" w:themeColor="text1" w:themeTint="A5"/>
          <w:kern w:val="2"/>
          <w:sz w:val="40"/>
          <w:szCs w:val="40"/>
          <w:lang w:eastAsia="ja-JP"/>
          <w14:ligatures w14:val="standard"/>
        </w:rPr>
        <w:t>sektionen</w:t>
      </w:r>
    </w:p>
    <w:p w14:paraId="1BB224CF" w14:textId="42835A1B" w:rsidR="00B45AD3" w:rsidRPr="00DC00A0" w:rsidRDefault="00E906D7" w:rsidP="00B45AD3">
      <w:pPr>
        <w:spacing w:after="200" w:line="300" w:lineRule="auto"/>
        <w:rPr>
          <w:rFonts w:ascii="Georgia" w:hAnsi="Georgia"/>
          <w:color w:val="E76A1D"/>
          <w:kern w:val="2"/>
          <w:sz w:val="24"/>
          <w:szCs w:val="24"/>
          <w:lang w:eastAsia="ja-JP"/>
          <w14:ligatures w14:val="standard"/>
        </w:rPr>
      </w:pPr>
      <w:r w:rsidRPr="00DC00A0">
        <w:rPr>
          <w:rFonts w:ascii="Georgia" w:hAnsi="Georgia"/>
          <w:noProof/>
          <w:color w:val="E76A1D"/>
          <w:kern w:val="2"/>
          <w:sz w:val="24"/>
          <w:szCs w:val="24"/>
          <w:lang w:eastAsia="ja-JP"/>
          <w14:ligatures w14:val="standard"/>
        </w:rPr>
        <mc:AlternateContent>
          <mc:Choice Requires="wps">
            <w:drawing>
              <wp:anchor distT="182880" distB="182880" distL="274320" distR="274320" simplePos="0" relativeHeight="251659264" behindDoc="0" locked="0" layoutInCell="1" allowOverlap="0" wp14:anchorId="49D0DBF6" wp14:editId="71BF3719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240280" cy="6845300"/>
                <wp:effectExtent l="0" t="0" r="7620" b="0"/>
                <wp:wrapSquare wrapText="bothSides"/>
                <wp:docPr id="1" name="Textruta 1" descr="En textruta med marginiallist för en text med bild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6845300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shd w:val="clear" w:color="auto" w:fill="A8D08D" w:themeFill="accent6" w:themeFillTint="99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Tabell som innehåller en textmarginallist och en bild."/>
                            </w:tblPr>
                            <w:tblGrid>
                              <w:gridCol w:w="3518"/>
                            </w:tblGrid>
                            <w:tr w:rsidR="00B45AD3" w:rsidRPr="0003554A" w14:paraId="409663E2" w14:textId="77777777" w:rsidTr="00B36E1E">
                              <w:trPr>
                                <w:trHeight w:hRule="exact" w:val="6810"/>
                              </w:trPr>
                              <w:tc>
                                <w:tcPr>
                                  <w:tcW w:w="3518" w:type="dxa"/>
                                  <w:shd w:val="clear" w:color="auto" w:fill="B4C6E7" w:themeFill="accent1" w:themeFillTint="66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14:paraId="7CF18283" w14:textId="6A4756BD" w:rsidR="00B45AD3" w:rsidRPr="009B2EAA" w:rsidRDefault="00A747D6">
                                  <w:pPr>
                                    <w:pStyle w:val="Blockrubrik"/>
                                    <w:rPr>
                                      <w:rFonts w:ascii="Georgia" w:hAnsi="Georgia"/>
                                      <w:color w:val="0070C0"/>
                                      <w:spacing w:val="-6"/>
                                      <w:sz w:val="26"/>
                                      <w:szCs w:val="26"/>
                                      <w:lang w:val="sv-SE"/>
                                    </w:rPr>
                                  </w:pPr>
                                  <w:r w:rsidRPr="009B2EAA">
                                    <w:rPr>
                                      <w:rFonts w:ascii="Georgia" w:hAnsi="Georgia"/>
                                      <w:color w:val="0070C0"/>
                                      <w:spacing w:val="-6"/>
                                      <w:sz w:val="26"/>
                                      <w:szCs w:val="26"/>
                                      <w:lang w:val="sv-SE"/>
                                    </w:rPr>
                                    <w:t>brygg</w:t>
                                  </w:r>
                                  <w:r w:rsidR="00F85E9F" w:rsidRPr="009B2EAA">
                                    <w:rPr>
                                      <w:rFonts w:ascii="Georgia" w:hAnsi="Georgia"/>
                                      <w:color w:val="0070C0"/>
                                      <w:spacing w:val="-6"/>
                                      <w:sz w:val="26"/>
                                      <w:szCs w:val="26"/>
                                      <w:lang w:val="sv-SE"/>
                                    </w:rPr>
                                    <w:t>SEKTIONEN</w:t>
                                  </w:r>
                                </w:p>
                                <w:p w14:paraId="5828E83B" w14:textId="4A7BA0D6" w:rsidR="00B45AD3" w:rsidRPr="009B2EAA" w:rsidRDefault="00B45AD3" w:rsidP="00B45AD3">
                                  <w:pPr>
                                    <w:pStyle w:val="Indragetstycke"/>
                                    <w:numPr>
                                      <w:ilvl w:val="0"/>
                                      <w:numId w:val="1"/>
                                    </w:num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spacing w:after="180" w:line="312" w:lineRule="auto"/>
                                    <w:ind w:right="288"/>
                                    <w:rPr>
                                      <w:rFonts w:ascii="Georgia" w:hAnsi="Georgia"/>
                                    </w:rPr>
                                  </w:pPr>
                                  <w:r w:rsidRPr="009B2EAA">
                                    <w:rPr>
                                      <w:rFonts w:ascii="Georgia" w:hAnsi="Georgia"/>
                                    </w:rPr>
                                    <w:t xml:space="preserve">Ansvarig för att föreningens </w:t>
                                  </w:r>
                                  <w:r w:rsidR="004766DE" w:rsidRPr="009B2EAA">
                                    <w:rPr>
                                      <w:rFonts w:ascii="Georgia" w:hAnsi="Georgia"/>
                                    </w:rPr>
                                    <w:t>bryggor är i fint skick</w:t>
                                  </w:r>
                                </w:p>
                                <w:p w14:paraId="03D602AB" w14:textId="2189CAAA" w:rsidR="005A3A49" w:rsidRPr="009B2EAA" w:rsidRDefault="005A3A49" w:rsidP="00B45AD3">
                                  <w:pPr>
                                    <w:pStyle w:val="Indragetstycke"/>
                                    <w:numPr>
                                      <w:ilvl w:val="0"/>
                                      <w:numId w:val="1"/>
                                    </w:num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spacing w:after="180" w:line="312" w:lineRule="auto"/>
                                    <w:ind w:right="288"/>
                                    <w:rPr>
                                      <w:rFonts w:ascii="Georgia" w:hAnsi="Georgia"/>
                                    </w:rPr>
                                  </w:pPr>
                                  <w:r w:rsidRPr="009B2EAA">
                                    <w:rPr>
                                      <w:rFonts w:ascii="Georgia" w:hAnsi="Georgia"/>
                                    </w:rPr>
                                    <w:t xml:space="preserve">Ansvara för </w:t>
                                  </w:r>
                                  <w:r w:rsidR="000C3938" w:rsidRPr="009B2EAA">
                                    <w:rPr>
                                      <w:rFonts w:ascii="Georgia" w:hAnsi="Georgia"/>
                                    </w:rPr>
                                    <w:t>kontakter med båtägare som önskar eller har båtplatser</w:t>
                                  </w:r>
                                </w:p>
                                <w:p w14:paraId="3461F707" w14:textId="5F9B32D8" w:rsidR="00B45AD3" w:rsidRPr="009B2EAA" w:rsidRDefault="00B45AD3" w:rsidP="00B45AD3">
                                  <w:pPr>
                                    <w:pStyle w:val="Indragetstycke"/>
                                    <w:numPr>
                                      <w:ilvl w:val="0"/>
                                      <w:numId w:val="1"/>
                                    </w:num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spacing w:after="180" w:line="312" w:lineRule="auto"/>
                                    <w:ind w:right="288"/>
                                    <w:rPr>
                                      <w:rFonts w:ascii="Georgia" w:hAnsi="Georgia"/>
                                    </w:rPr>
                                  </w:pPr>
                                  <w:r w:rsidRPr="009B2EAA">
                                    <w:rPr>
                                      <w:rFonts w:ascii="Georgia" w:hAnsi="Georgia"/>
                                    </w:rPr>
                                    <w:t xml:space="preserve">Ansvarig för </w:t>
                                  </w:r>
                                  <w:r w:rsidR="002C0473" w:rsidRPr="009B2EAA">
                                    <w:rPr>
                                      <w:rFonts w:ascii="Georgia" w:hAnsi="Georgia"/>
                                    </w:rPr>
                                    <w:t>att brygglistan f</w:t>
                                  </w:r>
                                  <w:r w:rsidR="000C3938" w:rsidRPr="009B2EAA">
                                    <w:rPr>
                                      <w:rFonts w:ascii="Georgia" w:hAnsi="Georgia"/>
                                    </w:rPr>
                                    <w:t>yll</w:t>
                                  </w:r>
                                  <w:r w:rsidR="002C0473" w:rsidRPr="009B2EAA">
                                    <w:rPr>
                                      <w:rFonts w:ascii="Georgia" w:hAnsi="Georgia"/>
                                    </w:rPr>
                                    <w:t>s i och följs upp</w:t>
                                  </w:r>
                                </w:p>
                                <w:p w14:paraId="2D4E87FC" w14:textId="65994902" w:rsidR="00B45AD3" w:rsidRPr="009B2EAA" w:rsidRDefault="00B45AD3" w:rsidP="00B45AD3">
                                  <w:pPr>
                                    <w:pStyle w:val="Indragetstycke"/>
                                    <w:numPr>
                                      <w:ilvl w:val="0"/>
                                      <w:numId w:val="1"/>
                                    </w:num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spacing w:after="180" w:line="312" w:lineRule="auto"/>
                                    <w:ind w:right="288"/>
                                    <w:rPr>
                                      <w:rFonts w:ascii="Georgia" w:hAnsi="Georgia"/>
                                    </w:rPr>
                                  </w:pPr>
                                  <w:r w:rsidRPr="009B2EAA">
                                    <w:rPr>
                                      <w:rFonts w:ascii="Georgia" w:hAnsi="Georgia"/>
                                    </w:rPr>
                                    <w:t xml:space="preserve">Ansvarig </w:t>
                                  </w:r>
                                  <w:r w:rsidR="00161DEF" w:rsidRPr="009B2EAA">
                                    <w:rPr>
                                      <w:rFonts w:ascii="Georgia" w:hAnsi="Georgia"/>
                                    </w:rPr>
                                    <w:t>för att kassören får brygglistan</w:t>
                                  </w:r>
                                  <w:r w:rsidR="000C3938" w:rsidRPr="009B2EAA">
                                    <w:rPr>
                                      <w:rFonts w:ascii="Georgia" w:hAnsi="Georgia"/>
                                    </w:rPr>
                                    <w:t xml:space="preserve"> och rätt underlag</w:t>
                                  </w:r>
                                  <w:r w:rsidR="00161DEF" w:rsidRPr="009B2EAA">
                                    <w:rPr>
                                      <w:rFonts w:ascii="Georgia" w:hAnsi="Georgia"/>
                                    </w:rPr>
                                    <w:t xml:space="preserve"> inför debiteringe</w:t>
                                  </w:r>
                                  <w:r w:rsidR="00D51DAD" w:rsidRPr="009B2EAA">
                                    <w:rPr>
                                      <w:rFonts w:ascii="Georgia" w:hAnsi="Georgia"/>
                                    </w:rPr>
                                    <w:t>n</w:t>
                                  </w:r>
                                </w:p>
                                <w:p w14:paraId="38C38A1E" w14:textId="4E43AEF1" w:rsidR="00E906D7" w:rsidRPr="0036618A" w:rsidRDefault="00E906D7" w:rsidP="00E906D7">
                                  <w:pPr>
                                    <w:pStyle w:val="Indragetstycke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spacing w:after="180" w:line="312" w:lineRule="auto"/>
                                    <w:ind w:left="0" w:right="288"/>
                                  </w:pPr>
                                </w:p>
                              </w:tc>
                            </w:tr>
                            <w:tr w:rsidR="00B45AD3" w:rsidRPr="0003554A" w14:paraId="06B74B9F" w14:textId="77777777" w:rsidTr="00264DCE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518" w:type="dxa"/>
                                  <w:shd w:val="clear" w:color="auto" w:fill="A8D08D" w:themeFill="accent6" w:themeFillTint="99"/>
                                </w:tcPr>
                                <w:p w14:paraId="6482BDC6" w14:textId="5E9D11F1" w:rsidR="00B45AD3" w:rsidRPr="0036618A" w:rsidRDefault="00B45AD3"/>
                              </w:tc>
                            </w:tr>
                            <w:tr w:rsidR="00B45AD3" w14:paraId="6F0FF674" w14:textId="77777777" w:rsidTr="00264DCE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3518" w:type="dxa"/>
                                  <w:shd w:val="clear" w:color="auto" w:fill="A8D08D" w:themeFill="accent6" w:themeFillTint="99"/>
                                </w:tcPr>
                                <w:p w14:paraId="40DCBB73" w14:textId="60F221D9" w:rsidR="00B45AD3" w:rsidRDefault="00EB147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096676" wp14:editId="7B7843C9">
                                        <wp:extent cx="2233930" cy="2279644"/>
                                        <wp:effectExtent l="0" t="0" r="0" b="6985"/>
                                        <wp:docPr id="2" name="Catalina22-2016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Catalina22-2016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763" cy="1303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sdt>
                            <w:sdtPr>
                              <w:id w:val="-1115756741"/>
                              <w:placeholder>
                                <w:docPart w:val="554DB225104C4C84AB026A383A0F7436"/>
                              </w:placeholder>
                              <w:temporary/>
                              <w:showingPlcHdr/>
                              <w15:appearance w15:val="hidden"/>
                              <w:text/>
                            </w:sdtPr>
                            <w:sdtEndPr/>
                            <w:sdtContent>
                              <w:p w14:paraId="526EAB83" w14:textId="77777777" w:rsidR="00B45AD3" w:rsidRPr="0036618A" w:rsidRDefault="00B45AD3" w:rsidP="00B45AD3">
                                <w:pPr>
                                  <w:pStyle w:val="Beskrivning"/>
                                </w:pPr>
                                <w:r w:rsidRPr="0036618A">
                                  <w:t>[</w:t>
                                </w:r>
                                <w:r w:rsidRPr="0036618A">
                                  <w:rPr>
                                    <w:spacing w:val="-6"/>
                                  </w:rPr>
                                  <w:t>Klicka här om du vill lägga till en beskrivning</w:t>
                                </w:r>
                                <w:r w:rsidRPr="0036618A"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0DBF6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alt="En textruta med marginiallist för en text med bild." style="position:absolute;margin-left:0;margin-top:.4pt;width:176.4pt;height:539pt;z-index:251659264;visibility:visible;mso-wrap-style:square;mso-width-percent:0;mso-height-percent:0;mso-wrap-distance-left:21.6pt;mso-wrap-distance-top:14.4pt;mso-wrap-distance-right:21.6pt;mso-wrap-distance-bottom:14.4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" o:allowoverlap="f" fillcolor="#6ff" stroked="f" strokeweight=".5pt">
                <v:textbox inset="0,0,0,0">
                  <w:txbxContent>
                    <w:tbl>
                      <w:tblPr>
                        <w:tblW w:w="0" w:type="auto"/>
                        <w:shd w:val="clear" w:color="auto" w:fill="A8D08D" w:themeFill="accent6" w:themeFillTint="99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Tabell som innehåller en textmarginallist och en bild."/>
                      </w:tblPr>
                      <w:tblGrid>
                        <w:gridCol w:w="3518"/>
                      </w:tblGrid>
                      <w:tr w:rsidR="00B45AD3" w:rsidRPr="0003554A" w14:paraId="409663E2" w14:textId="77777777" w:rsidTr="00B36E1E">
                        <w:trPr>
                          <w:trHeight w:hRule="exact" w:val="6810"/>
                        </w:trPr>
                        <w:tc>
                          <w:tcPr>
                            <w:tcW w:w="3518" w:type="dxa"/>
                            <w:shd w:val="clear" w:color="auto" w:fill="B4C6E7" w:themeFill="accent1" w:themeFillTint="66"/>
                            <w:tcMar>
                              <w:top w:w="288" w:type="dxa"/>
                              <w:bottom w:w="288" w:type="dxa"/>
                            </w:tcMar>
                          </w:tcPr>
                          <w:p w14:paraId="7CF18283" w14:textId="6A4756BD" w:rsidR="00B45AD3" w:rsidRPr="009B2EAA" w:rsidRDefault="00A747D6">
                            <w:pPr>
                              <w:pStyle w:val="Blockrubrik"/>
                              <w:rPr>
                                <w:rFonts w:ascii="Georgia" w:hAnsi="Georgia"/>
                                <w:color w:val="0070C0"/>
                                <w:spacing w:val="-6"/>
                                <w:sz w:val="26"/>
                                <w:szCs w:val="26"/>
                                <w:lang w:val="sv-SE"/>
                              </w:rPr>
                            </w:pPr>
                            <w:r w:rsidRPr="009B2EAA">
                              <w:rPr>
                                <w:rFonts w:ascii="Georgia" w:hAnsi="Georgia"/>
                                <w:color w:val="0070C0"/>
                                <w:spacing w:val="-6"/>
                                <w:sz w:val="26"/>
                                <w:szCs w:val="26"/>
                                <w:lang w:val="sv-SE"/>
                              </w:rPr>
                              <w:t>brygg</w:t>
                            </w:r>
                            <w:r w:rsidR="00F85E9F" w:rsidRPr="009B2EAA">
                              <w:rPr>
                                <w:rFonts w:ascii="Georgia" w:hAnsi="Georgia"/>
                                <w:color w:val="0070C0"/>
                                <w:spacing w:val="-6"/>
                                <w:sz w:val="26"/>
                                <w:szCs w:val="26"/>
                                <w:lang w:val="sv-SE"/>
                              </w:rPr>
                              <w:t>SEKTIONEN</w:t>
                            </w:r>
                          </w:p>
                          <w:p w14:paraId="5828E83B" w14:textId="4A7BA0D6" w:rsidR="00B45AD3" w:rsidRPr="009B2EAA" w:rsidRDefault="00B45AD3" w:rsidP="00B45AD3">
                            <w:pPr>
                              <w:pStyle w:val="Indragetstycke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80" w:line="312" w:lineRule="auto"/>
                              <w:ind w:right="288"/>
                              <w:rPr>
                                <w:rFonts w:ascii="Georgia" w:hAnsi="Georgia"/>
                              </w:rPr>
                            </w:pPr>
                            <w:r w:rsidRPr="009B2EAA">
                              <w:rPr>
                                <w:rFonts w:ascii="Georgia" w:hAnsi="Georgia"/>
                              </w:rPr>
                              <w:t xml:space="preserve">Ansvarig för att föreningens </w:t>
                            </w:r>
                            <w:r w:rsidR="004766DE" w:rsidRPr="009B2EAA">
                              <w:rPr>
                                <w:rFonts w:ascii="Georgia" w:hAnsi="Georgia"/>
                              </w:rPr>
                              <w:t>bryggor är i fint skick</w:t>
                            </w:r>
                          </w:p>
                          <w:p w14:paraId="03D602AB" w14:textId="2189CAAA" w:rsidR="005A3A49" w:rsidRPr="009B2EAA" w:rsidRDefault="005A3A49" w:rsidP="00B45AD3">
                            <w:pPr>
                              <w:pStyle w:val="Indragetstycke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80" w:line="312" w:lineRule="auto"/>
                              <w:ind w:right="288"/>
                              <w:rPr>
                                <w:rFonts w:ascii="Georgia" w:hAnsi="Georgia"/>
                              </w:rPr>
                            </w:pPr>
                            <w:r w:rsidRPr="009B2EAA">
                              <w:rPr>
                                <w:rFonts w:ascii="Georgia" w:hAnsi="Georgia"/>
                              </w:rPr>
                              <w:t xml:space="preserve">Ansvara för </w:t>
                            </w:r>
                            <w:r w:rsidR="000C3938" w:rsidRPr="009B2EAA">
                              <w:rPr>
                                <w:rFonts w:ascii="Georgia" w:hAnsi="Georgia"/>
                              </w:rPr>
                              <w:t>kontakter med båtägare som önskar eller har båtplatser</w:t>
                            </w:r>
                          </w:p>
                          <w:p w14:paraId="3461F707" w14:textId="5F9B32D8" w:rsidR="00B45AD3" w:rsidRPr="009B2EAA" w:rsidRDefault="00B45AD3" w:rsidP="00B45AD3">
                            <w:pPr>
                              <w:pStyle w:val="Indragetstycke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80" w:line="312" w:lineRule="auto"/>
                              <w:ind w:right="288"/>
                              <w:rPr>
                                <w:rFonts w:ascii="Georgia" w:hAnsi="Georgia"/>
                              </w:rPr>
                            </w:pPr>
                            <w:r w:rsidRPr="009B2EAA">
                              <w:rPr>
                                <w:rFonts w:ascii="Georgia" w:hAnsi="Georgia"/>
                              </w:rPr>
                              <w:t xml:space="preserve">Ansvarig för </w:t>
                            </w:r>
                            <w:r w:rsidR="002C0473" w:rsidRPr="009B2EAA">
                              <w:rPr>
                                <w:rFonts w:ascii="Georgia" w:hAnsi="Georgia"/>
                              </w:rPr>
                              <w:t>att brygglistan f</w:t>
                            </w:r>
                            <w:r w:rsidR="000C3938" w:rsidRPr="009B2EAA">
                              <w:rPr>
                                <w:rFonts w:ascii="Georgia" w:hAnsi="Georgia"/>
                              </w:rPr>
                              <w:t>yll</w:t>
                            </w:r>
                            <w:r w:rsidR="002C0473" w:rsidRPr="009B2EAA">
                              <w:rPr>
                                <w:rFonts w:ascii="Georgia" w:hAnsi="Georgia"/>
                              </w:rPr>
                              <w:t>s i och följs upp</w:t>
                            </w:r>
                          </w:p>
                          <w:p w14:paraId="2D4E87FC" w14:textId="65994902" w:rsidR="00B45AD3" w:rsidRPr="009B2EAA" w:rsidRDefault="00B45AD3" w:rsidP="00B45AD3">
                            <w:pPr>
                              <w:pStyle w:val="Indragetstycke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80" w:line="312" w:lineRule="auto"/>
                              <w:ind w:right="288"/>
                              <w:rPr>
                                <w:rFonts w:ascii="Georgia" w:hAnsi="Georgia"/>
                              </w:rPr>
                            </w:pPr>
                            <w:r w:rsidRPr="009B2EAA">
                              <w:rPr>
                                <w:rFonts w:ascii="Georgia" w:hAnsi="Georgia"/>
                              </w:rPr>
                              <w:t xml:space="preserve">Ansvarig </w:t>
                            </w:r>
                            <w:r w:rsidR="00161DEF" w:rsidRPr="009B2EAA">
                              <w:rPr>
                                <w:rFonts w:ascii="Georgia" w:hAnsi="Georgia"/>
                              </w:rPr>
                              <w:t>för att kassören får brygglistan</w:t>
                            </w:r>
                            <w:r w:rsidR="000C3938" w:rsidRPr="009B2EAA">
                              <w:rPr>
                                <w:rFonts w:ascii="Georgia" w:hAnsi="Georgia"/>
                              </w:rPr>
                              <w:t xml:space="preserve"> och rätt underlag</w:t>
                            </w:r>
                            <w:r w:rsidR="00161DEF" w:rsidRPr="009B2EAA">
                              <w:rPr>
                                <w:rFonts w:ascii="Georgia" w:hAnsi="Georgia"/>
                              </w:rPr>
                              <w:t xml:space="preserve"> inför debiteringe</w:t>
                            </w:r>
                            <w:r w:rsidR="00D51DAD" w:rsidRPr="009B2EAA">
                              <w:rPr>
                                <w:rFonts w:ascii="Georgia" w:hAnsi="Georgia"/>
                              </w:rPr>
                              <w:t>n</w:t>
                            </w:r>
                          </w:p>
                          <w:p w14:paraId="38C38A1E" w14:textId="4E43AEF1" w:rsidR="00E906D7" w:rsidRPr="0036618A" w:rsidRDefault="00E906D7" w:rsidP="00E906D7">
                            <w:pPr>
                              <w:pStyle w:val="Indragetstyck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80" w:line="312" w:lineRule="auto"/>
                              <w:ind w:left="0" w:right="288"/>
                            </w:pPr>
                          </w:p>
                        </w:tc>
                      </w:tr>
                      <w:tr w:rsidR="00B45AD3" w:rsidRPr="0003554A" w14:paraId="06B74B9F" w14:textId="77777777" w:rsidTr="00264DCE">
                        <w:trPr>
                          <w:trHeight w:hRule="exact" w:val="288"/>
                        </w:trPr>
                        <w:tc>
                          <w:tcPr>
                            <w:tcW w:w="3518" w:type="dxa"/>
                            <w:shd w:val="clear" w:color="auto" w:fill="A8D08D" w:themeFill="accent6" w:themeFillTint="99"/>
                          </w:tcPr>
                          <w:p w14:paraId="6482BDC6" w14:textId="5E9D11F1" w:rsidR="00B45AD3" w:rsidRPr="0036618A" w:rsidRDefault="00B45AD3"/>
                        </w:tc>
                      </w:tr>
                      <w:tr w:rsidR="00B45AD3" w14:paraId="6F0FF674" w14:textId="77777777" w:rsidTr="00264DCE">
                        <w:trPr>
                          <w:trHeight w:hRule="exact" w:val="3312"/>
                        </w:trPr>
                        <w:tc>
                          <w:tcPr>
                            <w:tcW w:w="3518" w:type="dxa"/>
                            <w:shd w:val="clear" w:color="auto" w:fill="A8D08D" w:themeFill="accent6" w:themeFillTint="99"/>
                          </w:tcPr>
                          <w:p w14:paraId="40DCBB73" w14:textId="60F221D9" w:rsidR="00B45AD3" w:rsidRDefault="00EB14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096676" wp14:editId="7B7843C9">
                                  <wp:extent cx="2233930" cy="2279644"/>
                                  <wp:effectExtent l="0" t="0" r="0" b="6985"/>
                                  <wp:docPr id="2" name="Catalina22-2016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atalina22-2016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763" cy="130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sdt>
                      <w:sdtPr>
                        <w:id w:val="-1115756741"/>
                        <w:placeholder>
                          <w:docPart w:val="554DB225104C4C84AB026A383A0F7436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p w14:paraId="526EAB83" w14:textId="77777777" w:rsidR="00B45AD3" w:rsidRPr="0036618A" w:rsidRDefault="00B45AD3" w:rsidP="00B45AD3">
                          <w:pPr>
                            <w:pStyle w:val="Beskrivning"/>
                          </w:pPr>
                          <w:r w:rsidRPr="0036618A">
                            <w:t>[</w:t>
                          </w:r>
                          <w:r w:rsidRPr="0036618A">
                            <w:rPr>
                              <w:spacing w:val="-6"/>
                            </w:rPr>
                            <w:t>Klicka här om du vill lägga till en beskrivning</w:t>
                          </w:r>
                          <w:r w:rsidRPr="0036618A">
                            <w:t>]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B45AD3" w:rsidRPr="00DC00A0">
        <w:rPr>
          <w:rFonts w:ascii="Georgia" w:hAnsi="Georgia"/>
          <w:color w:val="E76A1D"/>
          <w:kern w:val="2"/>
          <w:sz w:val="24"/>
          <w:szCs w:val="24"/>
          <w:lang w:eastAsia="ja-JP"/>
          <w14:ligatures w14:val="standard"/>
        </w:rPr>
        <w:t>Uppdragsgivare</w:t>
      </w:r>
    </w:p>
    <w:p w14:paraId="77F18FF1" w14:textId="0BCE4521" w:rsidR="004123F7" w:rsidRDefault="00265351" w:rsidP="004123F7">
      <w:pPr>
        <w:spacing w:after="200" w:line="300" w:lineRule="auto"/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</w:pPr>
      <w:r w:rsidRPr="00B3047E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Föreningens verksamheter är uppdelad på sektioner</w:t>
      </w:r>
      <w:r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 </w:t>
      </w:r>
      <w:r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br/>
      </w:r>
      <w:r w:rsidR="00A747D6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Brygg</w:t>
      </w:r>
      <w:r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sektionen</w:t>
      </w:r>
      <w:r w:rsidR="00B45AD3" w:rsidRPr="00B45AD3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 väljs </w:t>
      </w:r>
      <w:r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på</w:t>
      </w:r>
      <w:r w:rsidR="00B45AD3" w:rsidRPr="00B45AD3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 föreningens årsmöte.</w:t>
      </w:r>
      <w:r w:rsidR="00F038DC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br/>
      </w:r>
      <w:r w:rsidR="00B45AD3" w:rsidRPr="00B45AD3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Den består av </w:t>
      </w:r>
      <w:r w:rsidR="00A747D6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5</w:t>
      </w:r>
      <w:r w:rsidR="00B45AD3" w:rsidRPr="00B45AD3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 medlemmar varav </w:t>
      </w:r>
      <w:r w:rsidR="00F77B49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gruppans</w:t>
      </w:r>
      <w:r w:rsidR="00143430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v</w:t>
      </w:r>
      <w:r w:rsidR="00F77B49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arig</w:t>
      </w:r>
      <w:r w:rsidR="00B45AD3" w:rsidRPr="00B45AD3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 är ledamot i styrelsen.</w:t>
      </w:r>
    </w:p>
    <w:p w14:paraId="07A566CE" w14:textId="77777777" w:rsidR="00651255" w:rsidRPr="00DC00A0" w:rsidRDefault="00B45AD3" w:rsidP="004123F7">
      <w:pPr>
        <w:spacing w:after="200" w:line="300" w:lineRule="auto"/>
        <w:rPr>
          <w:rFonts w:ascii="Georgia" w:eastAsiaTheme="majorEastAsia" w:hAnsi="Georgia" w:cstheme="majorBidi"/>
          <w:color w:val="E76A1D"/>
          <w:kern w:val="2"/>
          <w:sz w:val="24"/>
          <w:szCs w:val="20"/>
          <w:lang w:eastAsia="ja-JP"/>
          <w14:ligatures w14:val="standard"/>
        </w:rPr>
      </w:pPr>
      <w:r w:rsidRPr="00DC00A0">
        <w:rPr>
          <w:rFonts w:ascii="Georgia" w:eastAsiaTheme="majorEastAsia" w:hAnsi="Georgia" w:cstheme="majorBidi"/>
          <w:color w:val="E76A1D"/>
          <w:kern w:val="2"/>
          <w:sz w:val="24"/>
          <w:szCs w:val="20"/>
          <w:lang w:eastAsia="ja-JP"/>
          <w14:ligatures w14:val="standard"/>
        </w:rPr>
        <w:t>Huvuduppgifter</w:t>
      </w:r>
    </w:p>
    <w:p w14:paraId="0E0D53C0" w14:textId="28EBC7B3" w:rsidR="000A74FD" w:rsidRPr="000A74FD" w:rsidRDefault="00FC772E" w:rsidP="004123F7">
      <w:pPr>
        <w:spacing w:after="200" w:line="300" w:lineRule="auto"/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</w:pPr>
      <w:r w:rsidRPr="00B45AD3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Gruppansvarig ska leda arbetet med </w:t>
      </w:r>
      <w:r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underhåll och skötsel av bryggorna</w:t>
      </w:r>
      <w:r w:rsidRPr="00B45AD3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.</w:t>
      </w:r>
      <w:r w:rsidR="00DC4063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br/>
      </w:r>
      <w:r w:rsidR="002F4BA4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Bryggsektionen har ansvaret för bryggorna, stolpar, stegar, boj, avgränsning mot badet samt reparationer av dessa.</w:t>
      </w:r>
      <w:r w:rsidR="00D50E49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br/>
        <w:t>Ta emot intresseanmälan för båtplatserna</w:t>
      </w:r>
      <w:r w:rsidR="000F2211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 och fördelar båtplatserna.</w:t>
      </w:r>
      <w:r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br/>
        <w:t>Gruppansvarig har hand om brygglistan</w:t>
      </w:r>
      <w:r w:rsidR="000A74FD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 </w:t>
      </w:r>
    </w:p>
    <w:p w14:paraId="4481F411" w14:textId="77777777" w:rsidR="00B45AD3" w:rsidRPr="00DC00A0" w:rsidRDefault="00B45AD3" w:rsidP="00B45AD3">
      <w:pPr>
        <w:spacing w:after="0" w:line="240" w:lineRule="auto"/>
        <w:rPr>
          <w:rFonts w:ascii="Georgia" w:hAnsi="Georgia"/>
          <w:color w:val="E76A1D"/>
          <w:kern w:val="2"/>
          <w:sz w:val="24"/>
          <w:szCs w:val="24"/>
          <w:lang w:eastAsia="ja-JP"/>
          <w14:ligatures w14:val="standard"/>
        </w:rPr>
      </w:pPr>
      <w:r w:rsidRPr="00DC00A0">
        <w:rPr>
          <w:rFonts w:ascii="Georgia" w:hAnsi="Georgia"/>
          <w:color w:val="E76A1D"/>
          <w:kern w:val="2"/>
          <w:sz w:val="24"/>
          <w:szCs w:val="24"/>
          <w:lang w:eastAsia="ja-JP"/>
          <w14:ligatures w14:val="standard"/>
        </w:rPr>
        <w:t>Förutsättningar</w:t>
      </w:r>
    </w:p>
    <w:p w14:paraId="621B9C36" w14:textId="77777777" w:rsidR="00EE3CD8" w:rsidRDefault="00B45AD3" w:rsidP="008D348F">
      <w:pPr>
        <w:spacing w:after="200" w:line="300" w:lineRule="auto"/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</w:pPr>
      <w:r w:rsidRPr="00B45AD3">
        <w:rPr>
          <w:rFonts w:ascii="Arial" w:hAnsi="Arial"/>
          <w:color w:val="E76A1D"/>
          <w:kern w:val="2"/>
          <w:sz w:val="20"/>
          <w:szCs w:val="20"/>
          <w:lang w:eastAsia="ja-JP"/>
          <w14:ligatures w14:val="standard"/>
        </w:rPr>
        <w:br/>
      </w:r>
      <w:r w:rsidR="008D348F" w:rsidRPr="00B3047E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Styrelsen har en viktig uppgift att hålla samman alla sektioner inom styrelsen. Varje sektion har en representant i styrelsen</w:t>
      </w:r>
      <w:r w:rsidR="005D2F4F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- en gruppansvarig.</w:t>
      </w:r>
      <w:r w:rsidR="008D348F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br/>
      </w:r>
      <w:r w:rsidR="008D348F" w:rsidRPr="00B3047E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Sektionerna är inte egna juridiska</w:t>
      </w:r>
      <w:r w:rsidR="008D348F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 </w:t>
      </w:r>
      <w:r w:rsidR="008D348F" w:rsidRPr="00B3047E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personer men har eget ansvar och endast </w:t>
      </w:r>
      <w:r w:rsidR="004249FE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gruppansvarig</w:t>
      </w:r>
      <w:r w:rsidR="008D348F" w:rsidRPr="00B3047E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 får arvode från styrelsen.</w:t>
      </w:r>
      <w:r w:rsidR="00EE3CD8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 </w:t>
      </w:r>
    </w:p>
    <w:p w14:paraId="0433F74C" w14:textId="00107B19" w:rsidR="00926D49" w:rsidRDefault="008D348F" w:rsidP="008D348F">
      <w:pPr>
        <w:spacing w:after="200" w:line="300" w:lineRule="auto"/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</w:pPr>
      <w:r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Sektionerna upprättar budget i samverkan med kassör och styrelse och får uppföljning på denna regelbundet.</w:t>
      </w:r>
      <w:r w:rsidR="00A3204F" w:rsidRPr="00A3204F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 </w:t>
      </w:r>
      <w:r w:rsidR="00AA158B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Fonderingar skall göras för kommande projekt. </w:t>
      </w:r>
      <w:r w:rsidR="00A3204F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Sektionernas intäkter går till sektionernas kassa</w:t>
      </w:r>
      <w:r w:rsidR="00926D49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 om inte annat överenskommits.</w:t>
      </w:r>
      <w:r w:rsidR="00FE23CA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 </w:t>
      </w:r>
      <w:r w:rsidR="009B1007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Sektionerna betalar ett föreningsbidrag till </w:t>
      </w:r>
      <w:r w:rsidR="00ED134E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föreningen.</w:t>
      </w:r>
    </w:p>
    <w:p w14:paraId="678EF6DE" w14:textId="4F0562EB" w:rsidR="00B36E1E" w:rsidRDefault="0012173E" w:rsidP="00B36E1E">
      <w:pPr>
        <w:spacing w:after="200" w:line="300" w:lineRule="auto"/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</w:pPr>
      <w:r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Sektionernas ekonomi administreras av föreningens kassör.</w:t>
      </w:r>
      <w:r w:rsidR="00926D49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 </w:t>
      </w:r>
      <w:r w:rsidR="00802578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Det är dock alltid styrelsen som har det slutgiltiga ansvaret för den tot</w:t>
      </w:r>
      <w:r w:rsidR="00084BDF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ala </w:t>
      </w:r>
      <w:r w:rsidR="00802578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ekonomin även om sekt</w:t>
      </w:r>
      <w:r w:rsidR="00417337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i</w:t>
      </w:r>
      <w:r w:rsidR="00802578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one</w:t>
      </w:r>
      <w:r w:rsidR="00417337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r</w:t>
      </w:r>
      <w:r w:rsidR="00802578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na i stort sett är självförsörjande.</w:t>
      </w:r>
      <w:r w:rsidR="009922E8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 </w:t>
      </w:r>
      <w:r w:rsidR="00417337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 K</w:t>
      </w:r>
      <w:r w:rsidR="009922E8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assören blir ofta en samordnare </w:t>
      </w:r>
      <w:r w:rsidR="00417337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g</w:t>
      </w:r>
      <w:r w:rsidR="009922E8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enom att sektionerna får in</w:t>
      </w:r>
      <w:r w:rsidR="00417337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s</w:t>
      </w:r>
      <w:r w:rsidR="009922E8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truktioner </w:t>
      </w:r>
      <w:r w:rsidR="00F558C9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från </w:t>
      </w:r>
      <w:r w:rsidR="009922E8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>och lämnar rapporter till kassören.</w:t>
      </w:r>
      <w:r w:rsidR="00401B79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 </w:t>
      </w:r>
    </w:p>
    <w:p w14:paraId="3AC386B9" w14:textId="1C7FA2A3" w:rsidR="00B45AD3" w:rsidRPr="00DC00A0" w:rsidRDefault="00B45AD3" w:rsidP="00B36E1E">
      <w:pPr>
        <w:spacing w:after="200" w:line="300" w:lineRule="auto"/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</w:pPr>
      <w:r w:rsidRPr="00DC00A0">
        <w:rPr>
          <w:rFonts w:ascii="Georgia" w:eastAsiaTheme="majorEastAsia" w:hAnsi="Georgia" w:cstheme="majorBidi"/>
          <w:color w:val="E76A1D"/>
          <w:kern w:val="2"/>
          <w:sz w:val="24"/>
          <w:szCs w:val="20"/>
          <w:lang w:eastAsia="ja-JP"/>
          <w14:ligatures w14:val="standard"/>
        </w:rPr>
        <w:t>Arbetsprocess</w:t>
      </w:r>
    </w:p>
    <w:p w14:paraId="1117EA8F" w14:textId="258DBCAA" w:rsidR="00D50E49" w:rsidRDefault="00554B78" w:rsidP="00AA40C7">
      <w:pPr>
        <w:pStyle w:val="Liststycke"/>
        <w:numPr>
          <w:ilvl w:val="0"/>
          <w:numId w:val="2"/>
        </w:numPr>
        <w:tabs>
          <w:tab w:val="left" w:pos="4536"/>
        </w:tabs>
        <w:spacing w:after="200" w:line="240" w:lineRule="auto"/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</w:pPr>
      <w:r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>Uppföljning</w:t>
      </w:r>
      <w:r w:rsidR="00AC1623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 xml:space="preserve"> av</w:t>
      </w:r>
      <w:r w:rsidR="00B45AD3" w:rsidRPr="00D50E49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 xml:space="preserve"> </w:t>
      </w:r>
      <w:r w:rsidR="00AC1623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>sektionens</w:t>
      </w:r>
      <w:r w:rsidR="00B45AD3" w:rsidRPr="00D50E49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 xml:space="preserve"> budget vid varje styrelsemöte</w:t>
      </w:r>
    </w:p>
    <w:p w14:paraId="5A9BEE78" w14:textId="77777777" w:rsidR="000D19F1" w:rsidRDefault="00B45AD3" w:rsidP="00AA40C7">
      <w:pPr>
        <w:pStyle w:val="Liststycke"/>
        <w:numPr>
          <w:ilvl w:val="0"/>
          <w:numId w:val="2"/>
        </w:numPr>
        <w:tabs>
          <w:tab w:val="left" w:pos="4536"/>
        </w:tabs>
        <w:spacing w:after="200" w:line="240" w:lineRule="auto"/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</w:pPr>
      <w:r w:rsidRPr="00D50E49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>Förslag till projekt och budget inför höst</w:t>
      </w:r>
      <w:r w:rsidR="000D19F1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 xml:space="preserve"> och vår</w:t>
      </w:r>
    </w:p>
    <w:p w14:paraId="2319FFA3" w14:textId="57DF7D1A" w:rsidR="00D50E49" w:rsidRPr="000D19F1" w:rsidRDefault="009A4900" w:rsidP="00AA40C7">
      <w:pPr>
        <w:pStyle w:val="Liststycke"/>
        <w:numPr>
          <w:ilvl w:val="0"/>
          <w:numId w:val="2"/>
        </w:numPr>
        <w:tabs>
          <w:tab w:val="left" w:pos="4536"/>
        </w:tabs>
        <w:spacing w:after="200" w:line="240" w:lineRule="auto"/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</w:pPr>
      <w:r w:rsidRPr="000D19F1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>Tillsammans</w:t>
      </w:r>
      <w:r w:rsidR="00197014" w:rsidRPr="000D19F1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 xml:space="preserve"> </w:t>
      </w:r>
      <w:r w:rsidRPr="000D19F1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 xml:space="preserve">med </w:t>
      </w:r>
      <w:r w:rsidR="00197014" w:rsidRPr="000D19F1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 xml:space="preserve">styrelsen och </w:t>
      </w:r>
      <w:r w:rsidRPr="000D19F1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 xml:space="preserve">kassören utarbeta en 10 årsplan för </w:t>
      </w:r>
      <w:r w:rsidR="00215139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br/>
        <w:t xml:space="preserve">            </w:t>
      </w:r>
      <w:r w:rsidRPr="000D19F1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 xml:space="preserve">kommande </w:t>
      </w:r>
      <w:r w:rsidR="00197014" w:rsidRPr="000D19F1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 xml:space="preserve">kostnader och </w:t>
      </w:r>
      <w:r w:rsidR="001D4AD3" w:rsidRPr="000D19F1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>projekt</w:t>
      </w:r>
      <w:r w:rsidR="00197014" w:rsidRPr="000D19F1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>.</w:t>
      </w:r>
    </w:p>
    <w:p w14:paraId="7358A5CA" w14:textId="009408DA" w:rsidR="00B45AD3" w:rsidRDefault="00F473AA" w:rsidP="00AA40C7">
      <w:pPr>
        <w:pStyle w:val="Liststycke"/>
        <w:numPr>
          <w:ilvl w:val="0"/>
          <w:numId w:val="2"/>
        </w:numPr>
        <w:tabs>
          <w:tab w:val="left" w:pos="4536"/>
        </w:tabs>
        <w:spacing w:after="200" w:line="240" w:lineRule="auto"/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</w:pPr>
      <w:r w:rsidRPr="00D50E49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>Följa skötselplan</w:t>
      </w:r>
    </w:p>
    <w:p w14:paraId="686D33E4" w14:textId="51900B35" w:rsidR="00571EFE" w:rsidRPr="00CD4F04" w:rsidRDefault="008F4F13" w:rsidP="00AA40C7">
      <w:pPr>
        <w:pStyle w:val="Liststycke"/>
        <w:numPr>
          <w:ilvl w:val="0"/>
          <w:numId w:val="2"/>
        </w:numPr>
        <w:tabs>
          <w:tab w:val="left" w:pos="4536"/>
        </w:tabs>
        <w:spacing w:after="200" w:line="240" w:lineRule="auto"/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</w:pPr>
      <w:r w:rsidRPr="00CD4F04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 xml:space="preserve">Ansvara för att brygglistan </w:t>
      </w:r>
      <w:r w:rsidR="00571EFE" w:rsidRPr="00CD4F04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 xml:space="preserve">stämmer </w:t>
      </w:r>
      <w:r w:rsidR="00571EFE" w:rsidRPr="00CD4F04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och ser till att alla uppgifter om </w:t>
      </w:r>
      <w:r w:rsidR="00215139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br/>
        <w:t xml:space="preserve">            </w:t>
      </w:r>
      <w:r w:rsidR="00571EFE" w:rsidRPr="00CD4F04">
        <w:rPr>
          <w:rFonts w:ascii="Georgia" w:hAnsi="Georgia"/>
          <w:color w:val="404040"/>
          <w:kern w:val="2"/>
          <w:sz w:val="20"/>
          <w:szCs w:val="20"/>
          <w:lang w:eastAsia="ja-JP"/>
          <w14:ligatures w14:val="standard"/>
        </w:rPr>
        <w:t xml:space="preserve">båtägare, kategori och antalet meter på varje båtplats stämmer. </w:t>
      </w:r>
    </w:p>
    <w:p w14:paraId="15D440BC" w14:textId="3143E6CA" w:rsidR="00DC00A0" w:rsidRDefault="00CD4F04" w:rsidP="00AA40C7">
      <w:pPr>
        <w:pStyle w:val="Liststycke"/>
        <w:numPr>
          <w:ilvl w:val="0"/>
          <w:numId w:val="2"/>
        </w:numPr>
        <w:tabs>
          <w:tab w:val="left" w:pos="4536"/>
        </w:tabs>
        <w:spacing w:after="200" w:line="240" w:lineRule="auto"/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</w:pPr>
      <w:r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>Hålla koll på</w:t>
      </w:r>
      <w:r w:rsidR="00315B7E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 xml:space="preserve"> </w:t>
      </w:r>
      <w:r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>att</w:t>
      </w:r>
      <w:r w:rsidR="00315B7E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 xml:space="preserve"> alla som har båt vid bryggan har betalat årsavgiften</w:t>
      </w:r>
    </w:p>
    <w:p w14:paraId="14F99C5E" w14:textId="1CB0C01E" w:rsidR="00315B7E" w:rsidRDefault="00315B7E" w:rsidP="00AA40C7">
      <w:pPr>
        <w:pStyle w:val="Liststycke"/>
        <w:numPr>
          <w:ilvl w:val="0"/>
          <w:numId w:val="2"/>
        </w:numPr>
        <w:tabs>
          <w:tab w:val="left" w:pos="4536"/>
        </w:tabs>
        <w:spacing w:after="200" w:line="240" w:lineRule="auto"/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</w:pPr>
      <w:r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 xml:space="preserve">Ansvara för att koden till </w:t>
      </w:r>
      <w:r w:rsidR="000D19F1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>rampen byts ut med jämna mellanrum</w:t>
      </w:r>
    </w:p>
    <w:p w14:paraId="43C70435" w14:textId="43A9AF58" w:rsidR="00142A04" w:rsidRDefault="00146B59" w:rsidP="00146B59">
      <w:pPr>
        <w:pStyle w:val="Liststycke"/>
        <w:numPr>
          <w:ilvl w:val="5"/>
          <w:numId w:val="2"/>
        </w:numPr>
        <w:tabs>
          <w:tab w:val="left" w:pos="4536"/>
        </w:tabs>
        <w:spacing w:after="200" w:line="240" w:lineRule="auto"/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</w:pPr>
      <w:r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 xml:space="preserve">    </w:t>
      </w:r>
      <w:r w:rsidR="0020039C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 xml:space="preserve">Sektionen </w:t>
      </w:r>
      <w:r w:rsidR="00B27CD6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>beslutar själva över arbetsuppgifterna</w:t>
      </w:r>
      <w:r w:rsidR="0064059E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 xml:space="preserve">. Frågor rörande </w:t>
      </w:r>
      <w:r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 xml:space="preserve">   </w:t>
      </w:r>
      <w:r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br/>
        <w:t xml:space="preserve">    </w:t>
      </w:r>
      <w:r w:rsidR="0064059E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 xml:space="preserve">adm., stora förändringar eller summor över 25.000 kr skall tas upp </w:t>
      </w:r>
      <w:r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br/>
        <w:t xml:space="preserve">    </w:t>
      </w:r>
      <w:r w:rsidR="0064059E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>och beslutas i styrelsen</w:t>
      </w:r>
    </w:p>
    <w:p w14:paraId="5FB893BD" w14:textId="3F901CE4" w:rsidR="00BE5C31" w:rsidRPr="00571EFE" w:rsidRDefault="00BE5C31" w:rsidP="00146B59">
      <w:pPr>
        <w:pStyle w:val="Liststycke"/>
        <w:numPr>
          <w:ilvl w:val="5"/>
          <w:numId w:val="2"/>
        </w:numPr>
        <w:tabs>
          <w:tab w:val="left" w:pos="4536"/>
        </w:tabs>
        <w:spacing w:after="200" w:line="240" w:lineRule="auto"/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</w:pPr>
      <w:r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 xml:space="preserve">    </w:t>
      </w:r>
      <w:r w:rsidRPr="00BE5C31">
        <w:rPr>
          <w:rFonts w:ascii="Georgia" w:hAnsi="Georgia"/>
          <w:color w:val="404040" w:themeColor="text1" w:themeTint="BF"/>
          <w:kern w:val="2"/>
          <w:sz w:val="20"/>
          <w:szCs w:val="20"/>
          <w:lang w:eastAsia="ja-JP"/>
          <w14:ligatures w14:val="standard"/>
        </w:rPr>
        <w:t>Protokoll från gruppmöten tillsänds styrelsen efter varje möte</w:t>
      </w:r>
    </w:p>
    <w:p w14:paraId="70FAB869" w14:textId="6D06D3A3" w:rsidR="00146B59" w:rsidRPr="00146B59" w:rsidRDefault="00391427" w:rsidP="00391427">
      <w:pPr>
        <w:tabs>
          <w:tab w:val="left" w:pos="6630"/>
        </w:tabs>
        <w:rPr>
          <w:rFonts w:asciiTheme="majorHAnsi" w:eastAsiaTheme="majorEastAsia" w:hAnsiTheme="majorHAnsi" w:cstheme="majorBidi"/>
          <w:sz w:val="24"/>
          <w:szCs w:val="20"/>
          <w:lang w:eastAsia="ja-JP"/>
        </w:rPr>
      </w:pPr>
      <w:r>
        <w:rPr>
          <w:rFonts w:asciiTheme="majorHAnsi" w:eastAsiaTheme="majorEastAsia" w:hAnsiTheme="majorHAnsi" w:cstheme="majorBidi"/>
          <w:sz w:val="24"/>
          <w:szCs w:val="20"/>
          <w:lang w:eastAsia="ja-JP"/>
        </w:rPr>
        <w:tab/>
      </w:r>
    </w:p>
    <w:sectPr w:rsidR="00146B59" w:rsidRPr="00146B59" w:rsidSect="002F7F7A">
      <w:footerReference w:type="default" r:id="rId9"/>
      <w:pgSz w:w="12240" w:h="15840"/>
      <w:pgMar w:top="474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D0BA6F" w14:textId="77777777" w:rsidR="00B95734" w:rsidRDefault="00B95734" w:rsidP="002F7F7A">
      <w:pPr>
        <w:spacing w:after="0" w:line="240" w:lineRule="auto"/>
      </w:pPr>
      <w:r>
        <w:separator/>
      </w:r>
    </w:p>
  </w:endnote>
  <w:endnote w:type="continuationSeparator" w:id="0">
    <w:p w14:paraId="037E8F3D" w14:textId="77777777" w:rsidR="00B95734" w:rsidRDefault="00B95734" w:rsidP="002F7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7FCA0" w14:textId="45A2C7E6" w:rsidR="004D20F0" w:rsidRPr="002019DA" w:rsidRDefault="004D20F0">
    <w:pPr>
      <w:pStyle w:val="Sidfot"/>
      <w:rPr>
        <w:rFonts w:ascii="Georgia" w:hAnsi="Georgia"/>
        <w:i/>
      </w:rPr>
    </w:pPr>
    <w:r w:rsidRPr="002019DA">
      <w:rPr>
        <w:rFonts w:ascii="Georgia" w:hAnsi="Georgia"/>
        <w:i/>
      </w:rPr>
      <w:t xml:space="preserve"> Ängsholmens Fastighetsförening</w:t>
    </w:r>
    <w:r w:rsidR="00391427">
      <w:rPr>
        <w:rFonts w:ascii="Georgia" w:hAnsi="Georgia"/>
        <w:i/>
      </w:rPr>
      <w:tab/>
      <w:t>augusti 2020</w:t>
    </w:r>
    <w:r w:rsidR="00EB253C">
      <w:rPr>
        <w:rFonts w:ascii="Georgia" w:hAnsi="Georgia"/>
        <w:i/>
      </w:rPr>
      <w:tab/>
      <w:t>13a</w:t>
    </w:r>
    <w:r w:rsidRPr="002019DA">
      <w:rPr>
        <w:rFonts w:ascii="Georgia" w:hAnsi="Georgia"/>
        <w:i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849797" w14:textId="77777777" w:rsidR="00B95734" w:rsidRDefault="00B95734" w:rsidP="002F7F7A">
      <w:pPr>
        <w:spacing w:after="0" w:line="240" w:lineRule="auto"/>
      </w:pPr>
      <w:r>
        <w:separator/>
      </w:r>
    </w:p>
  </w:footnote>
  <w:footnote w:type="continuationSeparator" w:id="0">
    <w:p w14:paraId="4C5286A7" w14:textId="77777777" w:rsidR="00B95734" w:rsidRDefault="00B95734" w:rsidP="002F7F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504E8"/>
    <w:multiLevelType w:val="hybridMultilevel"/>
    <w:tmpl w:val="C4CEBB94"/>
    <w:lvl w:ilvl="0" w:tplc="84647B32">
      <w:numFmt w:val="bullet"/>
      <w:lvlText w:val=""/>
      <w:lvlJc w:val="left"/>
      <w:pPr>
        <w:ind w:left="648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046E1561"/>
    <w:multiLevelType w:val="hybridMultilevel"/>
    <w:tmpl w:val="D0A4C2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AD3"/>
    <w:rsid w:val="00013F92"/>
    <w:rsid w:val="00084BDF"/>
    <w:rsid w:val="000A74FD"/>
    <w:rsid w:val="000C3938"/>
    <w:rsid w:val="000C6B28"/>
    <w:rsid w:val="000C6B44"/>
    <w:rsid w:val="000D19F1"/>
    <w:rsid w:val="000F2211"/>
    <w:rsid w:val="00110BB1"/>
    <w:rsid w:val="0012173E"/>
    <w:rsid w:val="00135B69"/>
    <w:rsid w:val="00142A04"/>
    <w:rsid w:val="00143430"/>
    <w:rsid w:val="00146B59"/>
    <w:rsid w:val="00147B98"/>
    <w:rsid w:val="00161DEF"/>
    <w:rsid w:val="001873B9"/>
    <w:rsid w:val="00197014"/>
    <w:rsid w:val="0019791C"/>
    <w:rsid w:val="001D4AD3"/>
    <w:rsid w:val="001E710F"/>
    <w:rsid w:val="0020039C"/>
    <w:rsid w:val="002019DA"/>
    <w:rsid w:val="00215139"/>
    <w:rsid w:val="00265351"/>
    <w:rsid w:val="002A37B0"/>
    <w:rsid w:val="002A37BF"/>
    <w:rsid w:val="002B5D38"/>
    <w:rsid w:val="002C0473"/>
    <w:rsid w:val="002E78EF"/>
    <w:rsid w:val="002F4BA4"/>
    <w:rsid w:val="002F7F7A"/>
    <w:rsid w:val="00315B7E"/>
    <w:rsid w:val="00347E4C"/>
    <w:rsid w:val="00391427"/>
    <w:rsid w:val="003A12CF"/>
    <w:rsid w:val="003F3A71"/>
    <w:rsid w:val="00401B79"/>
    <w:rsid w:val="00403358"/>
    <w:rsid w:val="004123F7"/>
    <w:rsid w:val="00417337"/>
    <w:rsid w:val="004249FE"/>
    <w:rsid w:val="00460FE1"/>
    <w:rsid w:val="004766DE"/>
    <w:rsid w:val="004D20F0"/>
    <w:rsid w:val="00502E97"/>
    <w:rsid w:val="00554B78"/>
    <w:rsid w:val="00571EFE"/>
    <w:rsid w:val="005A3A49"/>
    <w:rsid w:val="005C2979"/>
    <w:rsid w:val="005D2F4F"/>
    <w:rsid w:val="005E13CB"/>
    <w:rsid w:val="0063046F"/>
    <w:rsid w:val="0064059E"/>
    <w:rsid w:val="00651255"/>
    <w:rsid w:val="00684CE5"/>
    <w:rsid w:val="006A73B7"/>
    <w:rsid w:val="006D2E84"/>
    <w:rsid w:val="0071655F"/>
    <w:rsid w:val="00723F14"/>
    <w:rsid w:val="007D0346"/>
    <w:rsid w:val="00802578"/>
    <w:rsid w:val="00886356"/>
    <w:rsid w:val="008D348F"/>
    <w:rsid w:val="008E5774"/>
    <w:rsid w:val="008F4F13"/>
    <w:rsid w:val="00926D49"/>
    <w:rsid w:val="009555CF"/>
    <w:rsid w:val="009922E8"/>
    <w:rsid w:val="009A4900"/>
    <w:rsid w:val="009B1007"/>
    <w:rsid w:val="009B2EAA"/>
    <w:rsid w:val="009C0E82"/>
    <w:rsid w:val="009F42D8"/>
    <w:rsid w:val="00A12C4E"/>
    <w:rsid w:val="00A3204F"/>
    <w:rsid w:val="00A747D6"/>
    <w:rsid w:val="00AA158B"/>
    <w:rsid w:val="00AA40C7"/>
    <w:rsid w:val="00AC1623"/>
    <w:rsid w:val="00AF65AA"/>
    <w:rsid w:val="00B00D19"/>
    <w:rsid w:val="00B26C90"/>
    <w:rsid w:val="00B27CD6"/>
    <w:rsid w:val="00B3047E"/>
    <w:rsid w:val="00B36E1E"/>
    <w:rsid w:val="00B45AD3"/>
    <w:rsid w:val="00B50D44"/>
    <w:rsid w:val="00B565CC"/>
    <w:rsid w:val="00B57086"/>
    <w:rsid w:val="00B95734"/>
    <w:rsid w:val="00BE5C31"/>
    <w:rsid w:val="00C9733B"/>
    <w:rsid w:val="00CA3D66"/>
    <w:rsid w:val="00CD4F04"/>
    <w:rsid w:val="00CF761A"/>
    <w:rsid w:val="00D33556"/>
    <w:rsid w:val="00D50E49"/>
    <w:rsid w:val="00D51DAD"/>
    <w:rsid w:val="00D63B2C"/>
    <w:rsid w:val="00D846C6"/>
    <w:rsid w:val="00DB73D6"/>
    <w:rsid w:val="00DC00A0"/>
    <w:rsid w:val="00DC4063"/>
    <w:rsid w:val="00DC423B"/>
    <w:rsid w:val="00DF0001"/>
    <w:rsid w:val="00E906D7"/>
    <w:rsid w:val="00EB1478"/>
    <w:rsid w:val="00EB253C"/>
    <w:rsid w:val="00EB77EC"/>
    <w:rsid w:val="00ED134E"/>
    <w:rsid w:val="00EE3CD8"/>
    <w:rsid w:val="00F038DC"/>
    <w:rsid w:val="00F463DE"/>
    <w:rsid w:val="00F473AA"/>
    <w:rsid w:val="00F558C9"/>
    <w:rsid w:val="00F737EB"/>
    <w:rsid w:val="00F77B49"/>
    <w:rsid w:val="00F85E9F"/>
    <w:rsid w:val="00F9221B"/>
    <w:rsid w:val="00FC772E"/>
    <w:rsid w:val="00FE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908BC20"/>
  <w15:chartTrackingRefBased/>
  <w15:docId w15:val="{D0AD71E5-04F0-44CA-9E20-677E6D720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eskrivning">
    <w:name w:val="caption"/>
    <w:basedOn w:val="Normal"/>
    <w:next w:val="Normal"/>
    <w:uiPriority w:val="35"/>
    <w:semiHidden/>
    <w:unhideWhenUsed/>
    <w:qFormat/>
    <w:rsid w:val="00B45AD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Indragetstycke">
    <w:name w:val="Block Text"/>
    <w:basedOn w:val="Normal"/>
    <w:uiPriority w:val="99"/>
    <w:semiHidden/>
    <w:unhideWhenUsed/>
    <w:rsid w:val="00B45AD3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customStyle="1" w:styleId="Blockrubrik">
    <w:name w:val="Blockrubrik"/>
    <w:basedOn w:val="Normal"/>
    <w:next w:val="Indragetstycke"/>
    <w:uiPriority w:val="3"/>
    <w:qFormat/>
    <w:rsid w:val="00B45AD3"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kern w:val="2"/>
      <w:sz w:val="28"/>
      <w:szCs w:val="20"/>
      <w:lang w:val="en-US" w:eastAsia="ja-JP"/>
      <w14:ligatures w14:val="standard"/>
    </w:rPr>
  </w:style>
  <w:style w:type="paragraph" w:styleId="Sidhuvud">
    <w:name w:val="header"/>
    <w:basedOn w:val="Normal"/>
    <w:link w:val="SidhuvudChar"/>
    <w:uiPriority w:val="99"/>
    <w:unhideWhenUsed/>
    <w:rsid w:val="002F7F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F7F7A"/>
  </w:style>
  <w:style w:type="paragraph" w:styleId="Sidfot">
    <w:name w:val="footer"/>
    <w:basedOn w:val="Normal"/>
    <w:link w:val="SidfotChar"/>
    <w:uiPriority w:val="99"/>
    <w:unhideWhenUsed/>
    <w:rsid w:val="002F7F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F7F7A"/>
  </w:style>
  <w:style w:type="paragraph" w:styleId="Ballongtext">
    <w:name w:val="Balloon Text"/>
    <w:basedOn w:val="Normal"/>
    <w:link w:val="BallongtextChar"/>
    <w:uiPriority w:val="99"/>
    <w:semiHidden/>
    <w:unhideWhenUsed/>
    <w:rsid w:val="00F473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473AA"/>
    <w:rPr>
      <w:rFonts w:ascii="Segoe UI" w:hAnsi="Segoe UI" w:cs="Segoe UI"/>
      <w:sz w:val="18"/>
      <w:szCs w:val="18"/>
    </w:rPr>
  </w:style>
  <w:style w:type="paragraph" w:styleId="Liststycke">
    <w:name w:val="List Paragraph"/>
    <w:basedOn w:val="Normal"/>
    <w:uiPriority w:val="34"/>
    <w:qFormat/>
    <w:rsid w:val="00D50E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anberrylakeboat.club/2016/08/photo-of-the-day-catalina-22-sailboat-at-doc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54DB225104C4C84AB026A383A0F743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D038D7C-2401-4EA6-82CE-DCF20E198A69}"/>
      </w:docPartPr>
      <w:docPartBody>
        <w:p w:rsidR="00185925" w:rsidRDefault="003957C3" w:rsidP="003957C3">
          <w:pPr>
            <w:pStyle w:val="554DB225104C4C84AB026A383A0F7436"/>
          </w:pPr>
          <w:r w:rsidRPr="0036618A">
            <w:t>[</w:t>
          </w:r>
          <w:r w:rsidRPr="0036618A">
            <w:rPr>
              <w:spacing w:val="-6"/>
            </w:rPr>
            <w:t>Klicka här om du vill lägga till en beskrivning</w:t>
          </w:r>
          <w:r w:rsidRPr="0036618A"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7C3"/>
    <w:rsid w:val="00185925"/>
    <w:rsid w:val="003957C3"/>
    <w:rsid w:val="00646D50"/>
    <w:rsid w:val="00BA5090"/>
    <w:rsid w:val="00E3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554DB225104C4C84AB026A383A0F7436">
    <w:name w:val="554DB225104C4C84AB026A383A0F7436"/>
    <w:rsid w:val="003957C3"/>
  </w:style>
  <w:style w:type="paragraph" w:customStyle="1" w:styleId="520EE6CC81E44247A1C13AD88BBC1A30">
    <w:name w:val="520EE6CC81E44247A1C13AD88BBC1A30"/>
    <w:rsid w:val="00BA50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347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Fladén</dc:creator>
  <cp:keywords/>
  <dc:description/>
  <cp:lastModifiedBy>Susanne Fladén</cp:lastModifiedBy>
  <cp:revision>122</cp:revision>
  <cp:lastPrinted>2020-08-09T15:27:00Z</cp:lastPrinted>
  <dcterms:created xsi:type="dcterms:W3CDTF">2019-01-12T16:24:00Z</dcterms:created>
  <dcterms:modified xsi:type="dcterms:W3CDTF">2020-08-09T15:55:00Z</dcterms:modified>
</cp:coreProperties>
</file>